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11A4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ДИССЕРТАЦИОННОГО СОВЕТА 24.2.365.01</w:t>
      </w:r>
    </w:p>
    <w:p w14:paraId="7840925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DDD76C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1.6.20. – Геоинформатика, картография (технические науки);</w:t>
      </w:r>
    </w:p>
    <w:p w14:paraId="61D36AB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1.6.21. – Геоэкология (географические науки).</w:t>
      </w:r>
    </w:p>
    <w:p w14:paraId="165789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 создании совета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№ 1551/нк от 21 ноября 2022 г. </w:t>
      </w:r>
    </w:p>
    <w:p w14:paraId="40B1922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671"/>
        <w:gridCol w:w="4360"/>
      </w:tblGrid>
      <w:tr w14:paraId="0D5E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F1B3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33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1" w:type="dxa"/>
            <w:vAlign w:val="center"/>
          </w:tcPr>
          <w:p w14:paraId="3B4F5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360" w:type="dxa"/>
            <w:vAlign w:val="center"/>
          </w:tcPr>
          <w:p w14:paraId="22A73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Степень,</w:t>
            </w:r>
          </w:p>
          <w:p w14:paraId="549F8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представляемая отрасль</w:t>
            </w:r>
          </w:p>
        </w:tc>
      </w:tr>
      <w:tr w14:paraId="4EC9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B261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vAlign w:val="center"/>
          </w:tcPr>
          <w:p w14:paraId="7C53A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Петрович (председатель)</w:t>
            </w:r>
          </w:p>
        </w:tc>
        <w:tc>
          <w:tcPr>
            <w:tcW w:w="4360" w:type="dxa"/>
            <w:vAlign w:val="center"/>
          </w:tcPr>
          <w:p w14:paraId="5AB47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технических наук, профессор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68B8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1803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71" w:type="dxa"/>
            <w:vAlign w:val="center"/>
          </w:tcPr>
          <w:p w14:paraId="7FDA3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Георгиевич</w:t>
            </w:r>
          </w:p>
          <w:p w14:paraId="50407C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(зам. председателя)</w:t>
            </w:r>
          </w:p>
        </w:tc>
        <w:tc>
          <w:tcPr>
            <w:tcW w:w="4360" w:type="dxa"/>
            <w:vAlign w:val="center"/>
          </w:tcPr>
          <w:p w14:paraId="0A6CA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</w:p>
          <w:p w14:paraId="0AF94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08A5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4ABC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71" w:type="dxa"/>
            <w:vAlign w:val="center"/>
          </w:tcPr>
          <w:p w14:paraId="3B1179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Ярослав Андреевич (уч. секретарь)</w:t>
            </w:r>
          </w:p>
        </w:tc>
        <w:tc>
          <w:tcPr>
            <w:tcW w:w="4360" w:type="dxa"/>
            <w:vAlign w:val="center"/>
          </w:tcPr>
          <w:p w14:paraId="7C848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технических наук, доцент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5D84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D171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1" w:type="dxa"/>
            <w:vAlign w:val="center"/>
          </w:tcPr>
          <w:p w14:paraId="042BE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 </w:t>
            </w:r>
          </w:p>
        </w:tc>
        <w:tc>
          <w:tcPr>
            <w:tcW w:w="4360" w:type="dxa"/>
            <w:vAlign w:val="center"/>
          </w:tcPr>
          <w:p w14:paraId="38944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военных наук, доцент</w:t>
            </w:r>
          </w:p>
          <w:p w14:paraId="5F357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0DA1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2F11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  <w:vAlign w:val="center"/>
          </w:tcPr>
          <w:p w14:paraId="04D1BC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4360" w:type="dxa"/>
            <w:vAlign w:val="center"/>
          </w:tcPr>
          <w:p w14:paraId="14AF5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наук, доцент</w:t>
            </w:r>
          </w:p>
          <w:p w14:paraId="3A229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1A8E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61BD5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1" w:type="dxa"/>
            <w:vAlign w:val="center"/>
          </w:tcPr>
          <w:p w14:paraId="1A266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Байков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Евгений Александрович</w:t>
            </w:r>
          </w:p>
        </w:tc>
        <w:tc>
          <w:tcPr>
            <w:tcW w:w="4360" w:type="dxa"/>
            <w:vAlign w:val="center"/>
          </w:tcPr>
          <w:p w14:paraId="19E90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военных наук, профессор</w:t>
            </w:r>
          </w:p>
          <w:p w14:paraId="0FFF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1BB2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79D9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1" w:type="dxa"/>
            <w:vAlign w:val="center"/>
          </w:tcPr>
          <w:p w14:paraId="60EB9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Биденко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4360" w:type="dxa"/>
            <w:vAlign w:val="center"/>
          </w:tcPr>
          <w:p w14:paraId="56497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технических наук, профессор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13169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14FF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1" w:type="dxa"/>
            <w:vAlign w:val="center"/>
          </w:tcPr>
          <w:p w14:paraId="15779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4360" w:type="dxa"/>
            <w:vAlign w:val="center"/>
          </w:tcPr>
          <w:p w14:paraId="27D78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наук, профессор</w:t>
            </w:r>
          </w:p>
          <w:p w14:paraId="631BC7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0FBD9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635A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1" w:type="dxa"/>
            <w:vAlign w:val="center"/>
          </w:tcPr>
          <w:p w14:paraId="796A6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Заболотских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Елизавета Валериановна</w:t>
            </w:r>
          </w:p>
        </w:tc>
        <w:tc>
          <w:tcPr>
            <w:tcW w:w="4360" w:type="dxa"/>
            <w:vAlign w:val="center"/>
          </w:tcPr>
          <w:p w14:paraId="0F7CA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физико-математических наук 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604D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0EC1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1" w:type="dxa"/>
            <w:vAlign w:val="center"/>
          </w:tcPr>
          <w:p w14:paraId="2061A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Завгородний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 Николаевич</w:t>
            </w:r>
          </w:p>
        </w:tc>
        <w:tc>
          <w:tcPr>
            <w:tcW w:w="4360" w:type="dxa"/>
            <w:vAlign w:val="center"/>
          </w:tcPr>
          <w:p w14:paraId="2807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наук, доцент</w:t>
            </w:r>
          </w:p>
          <w:p w14:paraId="31CEC2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1969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6B13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1" w:type="dxa"/>
            <w:vAlign w:val="center"/>
          </w:tcPr>
          <w:p w14:paraId="30E6CC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Лекомцев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Пётр Валентинович</w:t>
            </w:r>
          </w:p>
        </w:tc>
        <w:tc>
          <w:tcPr>
            <w:tcW w:w="4360" w:type="dxa"/>
            <w:vAlign w:val="center"/>
          </w:tcPr>
          <w:p w14:paraId="4E999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биологических наук </w:t>
            </w:r>
          </w:p>
          <w:p w14:paraId="02202D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3275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D2D4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1" w:type="dxa"/>
            <w:vAlign w:val="center"/>
          </w:tcPr>
          <w:p w14:paraId="432DB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Николаевич</w:t>
            </w:r>
          </w:p>
        </w:tc>
        <w:tc>
          <w:tcPr>
            <w:tcW w:w="4360" w:type="dxa"/>
            <w:vAlign w:val="center"/>
          </w:tcPr>
          <w:p w14:paraId="2503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наук, профессор</w:t>
            </w:r>
          </w:p>
          <w:p w14:paraId="24D4F24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121B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A348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1" w:type="dxa"/>
            <w:vAlign w:val="center"/>
          </w:tcPr>
          <w:p w14:paraId="1581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Витальевич</w:t>
            </w:r>
          </w:p>
        </w:tc>
        <w:tc>
          <w:tcPr>
            <w:tcW w:w="4360" w:type="dxa"/>
            <w:vAlign w:val="center"/>
          </w:tcPr>
          <w:p w14:paraId="5DC47D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технических наук, профессор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0CE0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DC3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vAlign w:val="center"/>
          </w:tcPr>
          <w:p w14:paraId="512E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Присяжнюк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Прокофьевич</w:t>
            </w:r>
          </w:p>
        </w:tc>
        <w:tc>
          <w:tcPr>
            <w:tcW w:w="4360" w:type="dxa"/>
            <w:vAlign w:val="center"/>
          </w:tcPr>
          <w:p w14:paraId="58D39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технических наук, профессор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3B49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B3E2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  <w:vAlign w:val="center"/>
          </w:tcPr>
          <w:p w14:paraId="0A521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Поздняков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Шамиль Рауфович</w:t>
            </w:r>
          </w:p>
        </w:tc>
        <w:tc>
          <w:tcPr>
            <w:tcW w:w="4360" w:type="dxa"/>
            <w:vAlign w:val="center"/>
          </w:tcPr>
          <w:p w14:paraId="0CCF7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наук, профессор</w:t>
            </w:r>
          </w:p>
          <w:p w14:paraId="783616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2923A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4314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1" w:type="dxa"/>
            <w:vAlign w:val="center"/>
          </w:tcPr>
          <w:p w14:paraId="6D1427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Фрумин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Григорий Тевелевич</w:t>
            </w:r>
          </w:p>
        </w:tc>
        <w:tc>
          <w:tcPr>
            <w:tcW w:w="4360" w:type="dxa"/>
            <w:vAlign w:val="center"/>
          </w:tcPr>
          <w:p w14:paraId="0E0C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химических наук, профессор</w:t>
            </w:r>
          </w:p>
          <w:p w14:paraId="267FC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  <w:tr w14:paraId="1717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1153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1" w:type="dxa"/>
            <w:vAlign w:val="center"/>
          </w:tcPr>
          <w:p w14:paraId="666AA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Сикарев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4360" w:type="dxa"/>
            <w:vAlign w:val="center"/>
          </w:tcPr>
          <w:p w14:paraId="647C70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октор технических наук, профессор (1.6.20.,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науки)</w:t>
            </w:r>
          </w:p>
        </w:tc>
      </w:tr>
      <w:tr w14:paraId="1469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12B98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71" w:type="dxa"/>
            <w:vAlign w:val="center"/>
          </w:tcPr>
          <w:p w14:paraId="483BF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Михаил Борисович</w:t>
            </w:r>
          </w:p>
        </w:tc>
        <w:tc>
          <w:tcPr>
            <w:tcW w:w="4360" w:type="dxa"/>
            <w:vAlign w:val="center"/>
          </w:tcPr>
          <w:p w14:paraId="50296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наук, профессор</w:t>
            </w:r>
          </w:p>
          <w:p w14:paraId="46101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(1.6.21.,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географические науки)</w:t>
            </w:r>
          </w:p>
        </w:tc>
      </w:tr>
    </w:tbl>
    <w:p w14:paraId="7B676F65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59"/>
    <w:rsid w:val="00051AD9"/>
    <w:rsid w:val="002766A9"/>
    <w:rsid w:val="002B12D4"/>
    <w:rsid w:val="002E56D3"/>
    <w:rsid w:val="003F1C4E"/>
    <w:rsid w:val="003F610D"/>
    <w:rsid w:val="00433352"/>
    <w:rsid w:val="00473A5D"/>
    <w:rsid w:val="0051454A"/>
    <w:rsid w:val="00592532"/>
    <w:rsid w:val="005E7759"/>
    <w:rsid w:val="0071203F"/>
    <w:rsid w:val="00820DE3"/>
    <w:rsid w:val="00A146DD"/>
    <w:rsid w:val="00A50114"/>
    <w:rsid w:val="00AD0B12"/>
    <w:rsid w:val="00C52270"/>
    <w:rsid w:val="00D664F2"/>
    <w:rsid w:val="00D868CF"/>
    <w:rsid w:val="00D91B02"/>
    <w:rsid w:val="00E83A7D"/>
    <w:rsid w:val="00EB050F"/>
    <w:rsid w:val="00F23697"/>
    <w:rsid w:val="00F35E1F"/>
    <w:rsid w:val="00FC4F59"/>
    <w:rsid w:val="0A1102E2"/>
    <w:rsid w:val="262B7376"/>
    <w:rsid w:val="3A886813"/>
    <w:rsid w:val="5F42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1831</Characters>
  <Lines>15</Lines>
  <Paragraphs>4</Paragraphs>
  <TotalTime>166</TotalTime>
  <ScaleCrop>false</ScaleCrop>
  <LinksUpToDate>false</LinksUpToDate>
  <CharactersWithSpaces>2148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2019-12-24T07:38:00Z</dcterms:created>
  <dc:creator>Ксения Дмитриевна Коробченкова</dc:creator>
  <cp:lastModifiedBy>krasm</cp:lastModifiedBy>
  <dcterms:modified xsi:type="dcterms:W3CDTF">2025-11-01T11:48:33Z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4E395FB9A02040279A6209F27DDA8E7D_13</vt:lpwstr>
  </property>
</Properties>
</file>